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DC" w:rsidRPr="00143164" w:rsidRDefault="003914DC" w:rsidP="003914DC">
      <w:pPr>
        <w:jc w:val="center"/>
        <w:rPr>
          <w:b/>
          <w:u w:val="single"/>
        </w:rPr>
      </w:pPr>
      <w:r>
        <w:rPr>
          <w:b/>
          <w:u w:val="single"/>
        </w:rPr>
        <w:t>News from the Counseling office</w:t>
      </w:r>
    </w:p>
    <w:p w:rsidR="003914DC" w:rsidRDefault="003914DC" w:rsidP="003914DC">
      <w:pPr>
        <w:jc w:val="center"/>
      </w:pPr>
    </w:p>
    <w:p w:rsidR="003914DC" w:rsidRDefault="003914DC" w:rsidP="003914DC">
      <w:r>
        <w:t xml:space="preserve">Any students who would like to take the </w:t>
      </w:r>
      <w:r w:rsidRPr="00CB0C22">
        <w:rPr>
          <w:b/>
          <w:u w:val="single"/>
        </w:rPr>
        <w:t>ACT</w:t>
      </w:r>
      <w:r>
        <w:t xml:space="preserve"> on June 13th can do so by registering at </w:t>
      </w:r>
      <w:hyperlink r:id="rId4" w:history="1">
        <w:r w:rsidRPr="00827DDD">
          <w:rPr>
            <w:rStyle w:val="Hyperlink"/>
          </w:rPr>
          <w:t>www.actstudent.org</w:t>
        </w:r>
      </w:hyperlink>
      <w:r>
        <w:t>.  May 8</w:t>
      </w:r>
      <w:r w:rsidRPr="003914DC">
        <w:rPr>
          <w:vertAlign w:val="superscript"/>
        </w:rPr>
        <w:t>th</w:t>
      </w:r>
      <w:r>
        <w:t xml:space="preserve"> is the last day to register without incurring a late fee.  The next test day is September12th with the registration deadline of August 7</w:t>
      </w:r>
      <w:r w:rsidRPr="003914DC">
        <w:rPr>
          <w:vertAlign w:val="superscript"/>
        </w:rPr>
        <w:t>th</w:t>
      </w:r>
      <w:r>
        <w:t xml:space="preserve">.  </w:t>
      </w:r>
    </w:p>
    <w:p w:rsidR="003914DC" w:rsidRDefault="003914DC" w:rsidP="003914DC"/>
    <w:p w:rsidR="003914DC" w:rsidRDefault="003914DC" w:rsidP="003914DC">
      <w:r w:rsidRPr="004C48F3">
        <w:rPr>
          <w:b/>
          <w:u w:val="single"/>
        </w:rPr>
        <w:t>Sophomores and juniors</w:t>
      </w:r>
      <w:r>
        <w:t xml:space="preserve"> – Please make sure that you take the time to visit some colleges or vocational schools this summer. For next year’s seniors, the application process begins early in the fall so the more prepared they are to choose a school, t</w:t>
      </w:r>
      <w:r>
        <w:t>he less daunting it will seem.  T</w:t>
      </w:r>
      <w:r>
        <w:t xml:space="preserve">he senior year can be very hectic and fitting in visits can be difficult.  Therefore, it may be best to fit in </w:t>
      </w:r>
      <w:r w:rsidR="00CB0C22">
        <w:t xml:space="preserve">some </w:t>
      </w:r>
      <w:r>
        <w:t xml:space="preserve">visits </w:t>
      </w:r>
      <w:r w:rsidR="00CB0C22">
        <w:t xml:space="preserve">in the </w:t>
      </w:r>
      <w:r>
        <w:t xml:space="preserve">summer.  If you are interested in visiting a college, call the school’s admissions department </w:t>
      </w:r>
      <w:r>
        <w:t>or register online for</w:t>
      </w:r>
      <w:r>
        <w:t xml:space="preserve"> an appointment to set up a tour and talk to a counselor, financial aid representative, and/or professor.</w:t>
      </w:r>
      <w:r w:rsidR="00CB0C22">
        <w:t xml:space="preserve">  There are some great sites like</w:t>
      </w:r>
      <w:r w:rsidR="00CB0C22" w:rsidRPr="00CB0C22">
        <w:t xml:space="preserve"> </w:t>
      </w:r>
      <w:hyperlink r:id="rId5" w:history="1">
        <w:r w:rsidR="00CB0C22" w:rsidRPr="00827DDD">
          <w:rPr>
            <w:rStyle w:val="Hyperlink"/>
          </w:rPr>
          <w:t>https://nces.ed.gov/collegenavigator/</w:t>
        </w:r>
      </w:hyperlink>
      <w:r w:rsidR="00CB0C22">
        <w:t xml:space="preserve"> t</w:t>
      </w:r>
      <w:bookmarkStart w:id="0" w:name="_GoBack"/>
      <w:bookmarkEnd w:id="0"/>
      <w:r w:rsidR="00CB0C22">
        <w:t xml:space="preserve">hat can help you research schools before visiting them. </w:t>
      </w:r>
    </w:p>
    <w:p w:rsidR="003914DC" w:rsidRDefault="003914DC" w:rsidP="003914DC"/>
    <w:p w:rsidR="003914DC" w:rsidRPr="00091DEA" w:rsidRDefault="003914DC" w:rsidP="003914DC">
      <w:r w:rsidRPr="00091DEA">
        <w:rPr>
          <w:b/>
          <w:u w:val="single"/>
        </w:rPr>
        <w:t>Transcripts</w:t>
      </w:r>
      <w:r>
        <w:rPr>
          <w:b/>
          <w:u w:val="single"/>
        </w:rPr>
        <w:t xml:space="preserve">- </w:t>
      </w:r>
      <w:r>
        <w:t xml:space="preserve">Transcripts that include second semester will be available </w:t>
      </w:r>
      <w:r w:rsidR="00C53154">
        <w:t>in June</w:t>
      </w:r>
      <w:r>
        <w:t xml:space="preserve">.  </w:t>
      </w:r>
      <w:r w:rsidR="00C53154">
        <w:t xml:space="preserve">If you are a 2015 graduate, your final transcript will be sent to the school that you indicated during your check out with the counseling office.  </w:t>
      </w:r>
      <w:r>
        <w:t xml:space="preserve">If you need to request a transcript over the summer, you will need to come into the school to fill out a form or fax in or scan/email in the transcript request form that is available online. </w:t>
      </w:r>
      <w:r w:rsidR="00C53154">
        <w:t xml:space="preserve"> Please keep in mind that the office is closed during the majority of July. </w:t>
      </w:r>
    </w:p>
    <w:p w:rsidR="003914DC" w:rsidRDefault="003914DC" w:rsidP="003914DC"/>
    <w:p w:rsidR="003914DC" w:rsidRPr="00F73212" w:rsidRDefault="003914DC" w:rsidP="003914DC">
      <w:r w:rsidRPr="00091DEA">
        <w:rPr>
          <w:b/>
          <w:u w:val="single"/>
        </w:rPr>
        <w:t>Summer job shadows</w:t>
      </w:r>
      <w:r>
        <w:rPr>
          <w:b/>
        </w:rPr>
        <w:t xml:space="preserve"> –</w:t>
      </w:r>
      <w:r>
        <w:t>College and career training prog</w:t>
      </w:r>
      <w:r w:rsidR="00C53154">
        <w:t>rams are expensive, do not go into college just hoping</w:t>
      </w:r>
      <w:r>
        <w:t xml:space="preserve"> that you will like your major.  Take some time this summer to find someone to job shadow.  This may give you the perspective that you need to help you in your decision making process.  A little time given to job shadows could potentially save you a lot of money in tuition for a program that you find out that you do not like.  </w:t>
      </w:r>
    </w:p>
    <w:p w:rsidR="003914DC" w:rsidRDefault="003914DC" w:rsidP="003914DC"/>
    <w:p w:rsidR="003914DC" w:rsidRDefault="003914DC" w:rsidP="003914DC">
      <w:r w:rsidRPr="004C48F3">
        <w:rPr>
          <w:b/>
          <w:u w:val="single"/>
        </w:rPr>
        <w:t>Students attending community college for summer or fall</w:t>
      </w:r>
      <w:r>
        <w:t xml:space="preserve"> – The registration process has begun at the local community colleges.  Many students have signed up for summer and fall courses.  If you have not signed up for courses yet, do so soon. Many classes are filling up.  You may also need to take placement tests if you have not done so. New students need to arrange an appointment time to talk to a college advisor and sign up for classes.  Call the college admissions office to make an appointment.  If you make an appointment, you </w:t>
      </w:r>
      <w:r w:rsidR="00C53154">
        <w:t>should</w:t>
      </w:r>
      <w:r>
        <w:t xml:space="preserve"> tak</w:t>
      </w:r>
      <w:r w:rsidR="00C53154">
        <w:t xml:space="preserve">e a copy of your ACT scores and </w:t>
      </w:r>
      <w:r>
        <w:t>transcript to your appointment.  If you do not have those, you can get copies in the guidance office.</w:t>
      </w:r>
    </w:p>
    <w:p w:rsidR="003914DC" w:rsidRDefault="003914DC" w:rsidP="003914DC"/>
    <w:p w:rsidR="003914DC" w:rsidRDefault="003914DC" w:rsidP="003914DC">
      <w:r w:rsidRPr="004C48F3">
        <w:rPr>
          <w:b/>
          <w:u w:val="single"/>
        </w:rPr>
        <w:t>All students</w:t>
      </w:r>
      <w:r>
        <w:t xml:space="preserve"> – Student schedules will be released this summer.   They are not completed at this time.  </w:t>
      </w:r>
      <w:r w:rsidR="00CB0C22">
        <w:t xml:space="preserve">When they are completed, they will be available on Lumen.  You will also be able to pick up a copy at registration in July.  If you find that you need to make a change in your schedule, you will need to do so at registration.  DO NOT wait until the first day of school or your schedule change will be delayed because the counseling office is very busy at that time. </w:t>
      </w:r>
    </w:p>
    <w:p w:rsidR="00CB0C22" w:rsidRDefault="00CB0C22" w:rsidP="003914DC"/>
    <w:p w:rsidR="003914DC" w:rsidRDefault="003914DC" w:rsidP="003914DC"/>
    <w:p w:rsidR="0021539C" w:rsidRDefault="001111DD"/>
    <w:sectPr w:rsidR="00215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DC"/>
    <w:rsid w:val="001111DD"/>
    <w:rsid w:val="00236548"/>
    <w:rsid w:val="003914DC"/>
    <w:rsid w:val="00C53154"/>
    <w:rsid w:val="00CB0C22"/>
    <w:rsid w:val="00D7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A2DA6-3FD5-4EAD-B339-4BE6DCC2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14DC"/>
    <w:rPr>
      <w:color w:val="0000FF"/>
      <w:u w:val="single"/>
    </w:rPr>
  </w:style>
  <w:style w:type="paragraph" w:styleId="BalloonText">
    <w:name w:val="Balloon Text"/>
    <w:basedOn w:val="Normal"/>
    <w:link w:val="BalloonTextChar"/>
    <w:uiPriority w:val="99"/>
    <w:semiHidden/>
    <w:unhideWhenUsed/>
    <w:rsid w:val="00111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es.ed.gov/collegenavigator/" TargetMode="External"/><Relationship Id="rId4"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Riverdale CUSD 100</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cp:lastPrinted>2015-05-07T14:45:00Z</cp:lastPrinted>
  <dcterms:created xsi:type="dcterms:W3CDTF">2015-05-07T14:15:00Z</dcterms:created>
  <dcterms:modified xsi:type="dcterms:W3CDTF">2015-05-07T14:46:00Z</dcterms:modified>
</cp:coreProperties>
</file>